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509FF" w14:textId="7FDC2357" w:rsidR="00C8290F" w:rsidRPr="00DA74E7" w:rsidRDefault="00B43C2F" w:rsidP="003E07E4">
      <w:pPr>
        <w:pStyle w:val="a3"/>
        <w:ind w:left="0"/>
        <w:jc w:val="center"/>
        <w:rPr>
          <w:w w:val="200"/>
          <w:sz w:val="8"/>
        </w:rPr>
      </w:pPr>
      <w:r w:rsidRPr="00DA74E7">
        <w:rPr>
          <w:noProof/>
        </w:rPr>
        <w:drawing>
          <wp:inline distT="0" distB="0" distL="0" distR="0" wp14:anchorId="01BEEC51" wp14:editId="1B073DD7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D7000" w14:textId="77777777" w:rsidR="009E13CA" w:rsidRPr="00DA74E7" w:rsidRDefault="009E13CA" w:rsidP="009E13CA">
      <w:pPr>
        <w:jc w:val="center"/>
        <w:rPr>
          <w:b/>
          <w:sz w:val="28"/>
          <w:szCs w:val="28"/>
          <w:lang w:val="uk-UA"/>
        </w:rPr>
      </w:pPr>
      <w:r w:rsidRPr="00DA74E7">
        <w:rPr>
          <w:b/>
          <w:sz w:val="28"/>
          <w:szCs w:val="28"/>
          <w:lang w:val="uk-UA"/>
        </w:rPr>
        <w:t>ХОРОЛЬСЬКА МІСЬКА РАДА</w:t>
      </w:r>
    </w:p>
    <w:p w14:paraId="527E8D36" w14:textId="77777777" w:rsidR="009E13CA" w:rsidRPr="00DA74E7" w:rsidRDefault="00D9786F" w:rsidP="009E13CA">
      <w:pPr>
        <w:jc w:val="center"/>
        <w:rPr>
          <w:b/>
          <w:sz w:val="28"/>
          <w:szCs w:val="28"/>
          <w:lang w:val="uk-UA"/>
        </w:rPr>
      </w:pPr>
      <w:r w:rsidRPr="00DA74E7">
        <w:rPr>
          <w:b/>
          <w:sz w:val="28"/>
          <w:szCs w:val="28"/>
          <w:lang w:val="uk-UA"/>
        </w:rPr>
        <w:t xml:space="preserve">ЛУБЕНСЬКОГО РАЙОНУ </w:t>
      </w:r>
      <w:r w:rsidR="009E13CA" w:rsidRPr="00DA74E7">
        <w:rPr>
          <w:b/>
          <w:sz w:val="28"/>
          <w:szCs w:val="28"/>
          <w:lang w:val="uk-UA"/>
        </w:rPr>
        <w:t>ПОЛТАВСЬКОЇ ОБЛАСТІ</w:t>
      </w:r>
      <w:r w:rsidR="009E13CA" w:rsidRPr="00DA74E7">
        <w:rPr>
          <w:b/>
          <w:sz w:val="32"/>
          <w:szCs w:val="32"/>
          <w:lang w:val="uk-UA"/>
        </w:rPr>
        <w:t xml:space="preserve"> </w:t>
      </w:r>
    </w:p>
    <w:p w14:paraId="5BFC28F5" w14:textId="77777777" w:rsidR="009E13CA" w:rsidRPr="00DA74E7" w:rsidRDefault="009E13CA" w:rsidP="009E13CA">
      <w:pPr>
        <w:rPr>
          <w:b/>
          <w:sz w:val="32"/>
          <w:szCs w:val="32"/>
          <w:lang w:val="uk-UA"/>
        </w:rPr>
      </w:pPr>
    </w:p>
    <w:p w14:paraId="73BC1EC2" w14:textId="6D4A29E2" w:rsidR="009E13CA" w:rsidRPr="00DA74E7" w:rsidRDefault="005B1D9B" w:rsidP="009F6E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C720A7">
        <w:rPr>
          <w:sz w:val="28"/>
          <w:szCs w:val="28"/>
          <w:lang w:val="uk-UA"/>
        </w:rPr>
        <w:t>сім</w:t>
      </w:r>
      <w:r w:rsidR="00187903">
        <w:rPr>
          <w:sz w:val="28"/>
          <w:szCs w:val="28"/>
          <w:lang w:val="uk-UA"/>
        </w:rPr>
        <w:t xml:space="preserve">десят </w:t>
      </w:r>
      <w:r w:rsidR="00C720A7">
        <w:rPr>
          <w:sz w:val="28"/>
          <w:szCs w:val="28"/>
          <w:lang w:val="uk-UA"/>
        </w:rPr>
        <w:t>сьом</w:t>
      </w:r>
      <w:r>
        <w:rPr>
          <w:sz w:val="28"/>
          <w:szCs w:val="28"/>
          <w:lang w:val="uk-UA"/>
        </w:rPr>
        <w:t>ої</w:t>
      </w:r>
      <w:r w:rsidR="004F3FD4" w:rsidRPr="00DA74E7">
        <w:rPr>
          <w:sz w:val="28"/>
          <w:szCs w:val="28"/>
          <w:lang w:val="uk-UA"/>
        </w:rPr>
        <w:t xml:space="preserve"> </w:t>
      </w:r>
      <w:r w:rsidR="009E13CA" w:rsidRPr="00DA74E7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9E13CA" w:rsidRPr="00DA74E7">
        <w:rPr>
          <w:sz w:val="28"/>
          <w:szCs w:val="28"/>
          <w:lang w:val="uk-UA"/>
        </w:rPr>
        <w:t xml:space="preserve"> </w:t>
      </w:r>
      <w:r w:rsidR="00B733D7" w:rsidRPr="00DA74E7">
        <w:rPr>
          <w:sz w:val="28"/>
          <w:szCs w:val="28"/>
          <w:lang w:val="uk-UA"/>
        </w:rPr>
        <w:t>вось</w:t>
      </w:r>
      <w:r w:rsidR="00211861" w:rsidRPr="00DA74E7">
        <w:rPr>
          <w:sz w:val="28"/>
          <w:szCs w:val="28"/>
          <w:lang w:val="uk-UA"/>
        </w:rPr>
        <w:t>мого скликання</w:t>
      </w:r>
    </w:p>
    <w:p w14:paraId="12F4FDED" w14:textId="77777777" w:rsidR="00211861" w:rsidRPr="00DA74E7" w:rsidRDefault="00211861" w:rsidP="009F6EF9">
      <w:pPr>
        <w:jc w:val="center"/>
        <w:rPr>
          <w:b/>
          <w:sz w:val="28"/>
          <w:szCs w:val="28"/>
          <w:lang w:val="uk-UA"/>
        </w:rPr>
      </w:pPr>
    </w:p>
    <w:p w14:paraId="5BBE33E7" w14:textId="050B17A2" w:rsidR="00211861" w:rsidRPr="00DA74E7" w:rsidRDefault="00211861" w:rsidP="00211861">
      <w:pPr>
        <w:jc w:val="center"/>
        <w:rPr>
          <w:b/>
          <w:sz w:val="28"/>
          <w:szCs w:val="28"/>
          <w:lang w:val="uk-UA"/>
        </w:rPr>
      </w:pPr>
      <w:r w:rsidRPr="00DA74E7">
        <w:rPr>
          <w:b/>
          <w:sz w:val="28"/>
          <w:szCs w:val="28"/>
          <w:lang w:val="uk-UA"/>
        </w:rPr>
        <w:t xml:space="preserve">РІШЕННЯ </w:t>
      </w:r>
    </w:p>
    <w:p w14:paraId="2ADA17B6" w14:textId="77777777" w:rsidR="00C8290F" w:rsidRPr="00DA74E7" w:rsidRDefault="00C8290F" w:rsidP="00C8290F">
      <w:pPr>
        <w:jc w:val="center"/>
        <w:rPr>
          <w:sz w:val="28"/>
          <w:szCs w:val="28"/>
          <w:lang w:val="uk-UA"/>
        </w:rPr>
      </w:pPr>
    </w:p>
    <w:p w14:paraId="3A688AC9" w14:textId="6548FE00" w:rsidR="00211861" w:rsidRDefault="008962F4" w:rsidP="00C829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 </w:t>
      </w:r>
      <w:r w:rsidR="00B43C2F">
        <w:rPr>
          <w:sz w:val="28"/>
          <w:szCs w:val="28"/>
          <w:lang w:val="uk-UA"/>
        </w:rPr>
        <w:t>грудня</w:t>
      </w:r>
      <w:r w:rsidR="00C720A7">
        <w:rPr>
          <w:sz w:val="28"/>
          <w:szCs w:val="28"/>
          <w:lang w:val="uk-UA"/>
        </w:rPr>
        <w:t xml:space="preserve"> </w:t>
      </w:r>
      <w:r w:rsidR="00187903">
        <w:rPr>
          <w:sz w:val="28"/>
          <w:szCs w:val="28"/>
          <w:lang w:val="uk-UA"/>
        </w:rPr>
        <w:t>2025</w:t>
      </w:r>
      <w:r w:rsidR="00C8290F" w:rsidRPr="00DA74E7">
        <w:rPr>
          <w:sz w:val="28"/>
          <w:szCs w:val="28"/>
          <w:lang w:val="uk-UA"/>
        </w:rPr>
        <w:t xml:space="preserve"> р</w:t>
      </w:r>
      <w:r w:rsidR="009F6EF9" w:rsidRPr="00DA74E7">
        <w:rPr>
          <w:sz w:val="28"/>
          <w:szCs w:val="28"/>
          <w:lang w:val="uk-UA"/>
        </w:rPr>
        <w:t>оку</w:t>
      </w:r>
      <w:r w:rsidR="009F6EF9" w:rsidRPr="00DA74E7">
        <w:rPr>
          <w:sz w:val="28"/>
          <w:szCs w:val="28"/>
          <w:lang w:val="uk-UA"/>
        </w:rPr>
        <w:tab/>
      </w:r>
      <w:r w:rsidR="007876EF" w:rsidRPr="00DA74E7">
        <w:rPr>
          <w:sz w:val="28"/>
          <w:szCs w:val="28"/>
          <w:lang w:val="uk-UA"/>
        </w:rPr>
        <w:tab/>
      </w:r>
      <w:r w:rsidR="007876EF" w:rsidRPr="00DA74E7">
        <w:rPr>
          <w:sz w:val="28"/>
          <w:szCs w:val="28"/>
          <w:lang w:val="uk-UA"/>
        </w:rPr>
        <w:tab/>
      </w:r>
      <w:r w:rsidR="007876EF" w:rsidRPr="00DA74E7">
        <w:rPr>
          <w:sz w:val="28"/>
          <w:szCs w:val="28"/>
          <w:lang w:val="uk-UA"/>
        </w:rPr>
        <w:tab/>
      </w:r>
      <w:r w:rsidR="007876EF" w:rsidRPr="00DA74E7">
        <w:rPr>
          <w:sz w:val="28"/>
          <w:szCs w:val="28"/>
          <w:lang w:val="uk-UA"/>
        </w:rPr>
        <w:tab/>
      </w:r>
      <w:r w:rsidR="007876EF" w:rsidRPr="00DA74E7">
        <w:rPr>
          <w:sz w:val="28"/>
          <w:szCs w:val="28"/>
          <w:lang w:val="uk-UA"/>
        </w:rPr>
        <w:tab/>
      </w:r>
      <w:r w:rsidR="007876EF" w:rsidRPr="00DA74E7">
        <w:rPr>
          <w:sz w:val="28"/>
          <w:szCs w:val="28"/>
          <w:lang w:val="uk-UA"/>
        </w:rPr>
        <w:tab/>
      </w:r>
      <w:r w:rsidR="007876EF" w:rsidRPr="00DA74E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5789B" w:rsidRPr="00DA74E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3601</w:t>
      </w:r>
    </w:p>
    <w:p w14:paraId="539F4A5B" w14:textId="77777777" w:rsidR="008962F4" w:rsidRPr="00DA74E7" w:rsidRDefault="008962F4" w:rsidP="00C8290F">
      <w:pPr>
        <w:rPr>
          <w:sz w:val="28"/>
          <w:szCs w:val="28"/>
          <w:lang w:val="uk-UA"/>
        </w:rPr>
      </w:pPr>
    </w:p>
    <w:p w14:paraId="57A118E9" w14:textId="428CA06F" w:rsidR="003E07E4" w:rsidRPr="00DA74E7" w:rsidRDefault="003E07E4" w:rsidP="00C8290F">
      <w:pPr>
        <w:rPr>
          <w:sz w:val="28"/>
          <w:szCs w:val="28"/>
          <w:lang w:val="uk-UA"/>
        </w:rPr>
      </w:pPr>
    </w:p>
    <w:p w14:paraId="5A457EF4" w14:textId="77777777" w:rsidR="00573908" w:rsidRPr="00DA74E7" w:rsidRDefault="00573908" w:rsidP="003E07E4">
      <w:pPr>
        <w:ind w:right="5385"/>
        <w:jc w:val="both"/>
        <w:rPr>
          <w:sz w:val="28"/>
          <w:szCs w:val="28"/>
          <w:lang w:val="uk-UA"/>
        </w:rPr>
      </w:pPr>
      <w:r w:rsidRPr="00DA74E7">
        <w:rPr>
          <w:sz w:val="28"/>
          <w:szCs w:val="28"/>
          <w:lang w:val="uk-UA"/>
        </w:rPr>
        <w:t xml:space="preserve">Про затвердження </w:t>
      </w:r>
      <w:r w:rsidR="00941245" w:rsidRPr="00DA74E7">
        <w:rPr>
          <w:sz w:val="28"/>
          <w:szCs w:val="28"/>
          <w:lang w:val="uk-UA"/>
        </w:rPr>
        <w:t xml:space="preserve">орієнтовного </w:t>
      </w:r>
      <w:r w:rsidRPr="00DA74E7">
        <w:rPr>
          <w:sz w:val="28"/>
          <w:szCs w:val="28"/>
          <w:lang w:val="uk-UA"/>
        </w:rPr>
        <w:t>плану роботи</w:t>
      </w:r>
      <w:r w:rsidR="003E07E4" w:rsidRPr="00DA74E7">
        <w:rPr>
          <w:sz w:val="28"/>
          <w:szCs w:val="28"/>
          <w:lang w:val="uk-UA"/>
        </w:rPr>
        <w:t xml:space="preserve"> </w:t>
      </w:r>
      <w:r w:rsidR="00941245" w:rsidRPr="00DA74E7">
        <w:rPr>
          <w:sz w:val="28"/>
          <w:szCs w:val="28"/>
          <w:lang w:val="uk-UA"/>
        </w:rPr>
        <w:t xml:space="preserve">Хорольської міської ради на </w:t>
      </w:r>
      <w:r w:rsidR="00C720A7">
        <w:rPr>
          <w:sz w:val="28"/>
          <w:szCs w:val="28"/>
          <w:lang w:val="uk-UA"/>
        </w:rPr>
        <w:t xml:space="preserve">І півріччя </w:t>
      </w:r>
      <w:r w:rsidR="00941245" w:rsidRPr="00DA74E7">
        <w:rPr>
          <w:sz w:val="28"/>
          <w:szCs w:val="28"/>
          <w:lang w:val="uk-UA"/>
        </w:rPr>
        <w:t>202</w:t>
      </w:r>
      <w:r w:rsidR="00C720A7">
        <w:rPr>
          <w:sz w:val="28"/>
          <w:szCs w:val="28"/>
          <w:lang w:val="uk-UA"/>
        </w:rPr>
        <w:t>6 ро</w:t>
      </w:r>
      <w:r w:rsidRPr="00DA74E7">
        <w:rPr>
          <w:sz w:val="28"/>
          <w:szCs w:val="28"/>
          <w:lang w:val="uk-UA"/>
        </w:rPr>
        <w:t>к</w:t>
      </w:r>
      <w:r w:rsidR="00C720A7">
        <w:rPr>
          <w:sz w:val="28"/>
          <w:szCs w:val="28"/>
          <w:lang w:val="uk-UA"/>
        </w:rPr>
        <w:t>у</w:t>
      </w:r>
    </w:p>
    <w:p w14:paraId="37244E74" w14:textId="77777777" w:rsidR="00C8290F" w:rsidRPr="00DA74E7" w:rsidRDefault="00C8290F" w:rsidP="00C8290F">
      <w:pPr>
        <w:rPr>
          <w:sz w:val="28"/>
          <w:szCs w:val="28"/>
          <w:lang w:val="uk-UA"/>
        </w:rPr>
      </w:pPr>
    </w:p>
    <w:p w14:paraId="06E27CA1" w14:textId="77777777" w:rsidR="00C8290F" w:rsidRPr="00DA74E7" w:rsidRDefault="00C8290F" w:rsidP="00C8290F">
      <w:pPr>
        <w:rPr>
          <w:lang w:val="uk-UA"/>
        </w:rPr>
      </w:pPr>
    </w:p>
    <w:p w14:paraId="39D3E0B7" w14:textId="27F397E5" w:rsidR="00211861" w:rsidRPr="00DA74E7" w:rsidRDefault="00573908" w:rsidP="00B43C2F">
      <w:pPr>
        <w:ind w:firstLine="709"/>
        <w:jc w:val="both"/>
        <w:rPr>
          <w:b/>
          <w:sz w:val="28"/>
          <w:szCs w:val="28"/>
          <w:lang w:val="uk-UA"/>
        </w:rPr>
      </w:pPr>
      <w:r w:rsidRPr="00DA74E7">
        <w:rPr>
          <w:sz w:val="28"/>
          <w:szCs w:val="28"/>
          <w:lang w:val="uk-UA"/>
        </w:rPr>
        <w:t xml:space="preserve">Відповідно до п.7 ч.1 ст.26, ч.1 ст.59 Закону України «Про місцеве самоврядування в Україні», </w:t>
      </w:r>
      <w:r w:rsidR="00211861" w:rsidRPr="00DA74E7">
        <w:rPr>
          <w:sz w:val="28"/>
          <w:szCs w:val="28"/>
          <w:lang w:val="uk-UA"/>
        </w:rPr>
        <w:t xml:space="preserve"> </w:t>
      </w:r>
      <w:r w:rsidRPr="00DA74E7">
        <w:rPr>
          <w:sz w:val="28"/>
          <w:szCs w:val="28"/>
          <w:lang w:val="uk-UA"/>
        </w:rPr>
        <w:t>м</w:t>
      </w:r>
      <w:r w:rsidR="00A26285" w:rsidRPr="00DA74E7">
        <w:rPr>
          <w:sz w:val="28"/>
          <w:szCs w:val="28"/>
          <w:lang w:val="uk-UA"/>
        </w:rPr>
        <w:t>іська рада</w:t>
      </w:r>
    </w:p>
    <w:p w14:paraId="1060971D" w14:textId="77777777" w:rsidR="00211861" w:rsidRPr="00DA74E7" w:rsidRDefault="00211861" w:rsidP="00211861">
      <w:pPr>
        <w:jc w:val="both"/>
        <w:rPr>
          <w:b/>
          <w:sz w:val="28"/>
          <w:szCs w:val="28"/>
          <w:lang w:val="uk-UA"/>
        </w:rPr>
      </w:pPr>
    </w:p>
    <w:p w14:paraId="6491E3B6" w14:textId="77777777" w:rsidR="00C8290F" w:rsidRPr="00DA74E7" w:rsidRDefault="00211861" w:rsidP="00211861">
      <w:pPr>
        <w:jc w:val="both"/>
        <w:rPr>
          <w:sz w:val="28"/>
          <w:szCs w:val="28"/>
          <w:lang w:val="uk-UA"/>
        </w:rPr>
      </w:pPr>
      <w:r w:rsidRPr="00DA74E7">
        <w:rPr>
          <w:sz w:val="28"/>
          <w:szCs w:val="28"/>
          <w:lang w:val="uk-UA"/>
        </w:rPr>
        <w:t>ВИРІШИЛА</w:t>
      </w:r>
      <w:r w:rsidR="00C8290F" w:rsidRPr="00DA74E7">
        <w:rPr>
          <w:sz w:val="28"/>
          <w:szCs w:val="28"/>
          <w:lang w:val="uk-UA"/>
        </w:rPr>
        <w:t>:</w:t>
      </w:r>
    </w:p>
    <w:p w14:paraId="4BD9B574" w14:textId="77777777" w:rsidR="00C8290F" w:rsidRPr="00DA74E7" w:rsidRDefault="00C8290F" w:rsidP="00C8290F">
      <w:pPr>
        <w:jc w:val="both"/>
        <w:rPr>
          <w:sz w:val="28"/>
          <w:szCs w:val="28"/>
          <w:lang w:val="uk-UA"/>
        </w:rPr>
      </w:pPr>
    </w:p>
    <w:p w14:paraId="7A12F209" w14:textId="77777777" w:rsidR="00180B5E" w:rsidRPr="00DA74E7" w:rsidRDefault="003E07E4" w:rsidP="003E07E4">
      <w:pPr>
        <w:ind w:firstLine="708"/>
        <w:jc w:val="both"/>
        <w:rPr>
          <w:sz w:val="28"/>
          <w:szCs w:val="28"/>
          <w:lang w:val="uk-UA"/>
        </w:rPr>
      </w:pPr>
      <w:r w:rsidRPr="00DA74E7">
        <w:rPr>
          <w:sz w:val="28"/>
          <w:szCs w:val="28"/>
          <w:lang w:val="uk-UA"/>
        </w:rPr>
        <w:t>1.</w:t>
      </w:r>
      <w:r w:rsidR="00CC4BDE" w:rsidRPr="00DA74E7">
        <w:rPr>
          <w:b/>
          <w:sz w:val="28"/>
          <w:szCs w:val="28"/>
          <w:lang w:val="uk-UA"/>
        </w:rPr>
        <w:t xml:space="preserve"> </w:t>
      </w:r>
      <w:r w:rsidR="00C8290F" w:rsidRPr="00DA74E7">
        <w:rPr>
          <w:sz w:val="28"/>
          <w:szCs w:val="28"/>
          <w:lang w:val="uk-UA"/>
        </w:rPr>
        <w:t xml:space="preserve">Затвердити </w:t>
      </w:r>
      <w:r w:rsidR="00941245" w:rsidRPr="00DA74E7">
        <w:rPr>
          <w:sz w:val="28"/>
          <w:szCs w:val="28"/>
          <w:lang w:val="uk-UA"/>
        </w:rPr>
        <w:t xml:space="preserve">орієнтовний </w:t>
      </w:r>
      <w:r w:rsidR="00DF66B2" w:rsidRPr="00DA74E7">
        <w:rPr>
          <w:sz w:val="28"/>
          <w:szCs w:val="28"/>
          <w:lang w:val="uk-UA"/>
        </w:rPr>
        <w:t xml:space="preserve">план роботи </w:t>
      </w:r>
      <w:r w:rsidR="00941245" w:rsidRPr="00DA74E7">
        <w:rPr>
          <w:sz w:val="28"/>
          <w:szCs w:val="28"/>
          <w:lang w:val="uk-UA"/>
        </w:rPr>
        <w:t xml:space="preserve">Хорольської міської ради на </w:t>
      </w:r>
      <w:r w:rsidR="00C720A7">
        <w:rPr>
          <w:sz w:val="28"/>
          <w:szCs w:val="28"/>
          <w:lang w:val="uk-UA"/>
        </w:rPr>
        <w:t>І півріччя</w:t>
      </w:r>
      <w:r w:rsidR="00C720A7" w:rsidRPr="00DA74E7">
        <w:rPr>
          <w:sz w:val="28"/>
          <w:szCs w:val="28"/>
          <w:lang w:val="uk-UA"/>
        </w:rPr>
        <w:t xml:space="preserve"> </w:t>
      </w:r>
      <w:r w:rsidR="00941245" w:rsidRPr="00DA74E7">
        <w:rPr>
          <w:sz w:val="28"/>
          <w:szCs w:val="28"/>
          <w:lang w:val="uk-UA"/>
        </w:rPr>
        <w:t>202</w:t>
      </w:r>
      <w:r w:rsidR="00C720A7">
        <w:rPr>
          <w:sz w:val="28"/>
          <w:szCs w:val="28"/>
          <w:lang w:val="uk-UA"/>
        </w:rPr>
        <w:t>6 ро</w:t>
      </w:r>
      <w:r w:rsidR="00573908" w:rsidRPr="00DA74E7">
        <w:rPr>
          <w:sz w:val="28"/>
          <w:szCs w:val="28"/>
          <w:lang w:val="uk-UA"/>
        </w:rPr>
        <w:t>к</w:t>
      </w:r>
      <w:r w:rsidR="00C720A7">
        <w:rPr>
          <w:sz w:val="28"/>
          <w:szCs w:val="28"/>
          <w:lang w:val="uk-UA"/>
        </w:rPr>
        <w:t>у</w:t>
      </w:r>
      <w:r w:rsidR="00573908" w:rsidRPr="00DA74E7">
        <w:rPr>
          <w:sz w:val="28"/>
          <w:szCs w:val="28"/>
          <w:lang w:val="uk-UA"/>
        </w:rPr>
        <w:t xml:space="preserve"> (додається).</w:t>
      </w:r>
    </w:p>
    <w:p w14:paraId="43DC4DBD" w14:textId="77777777" w:rsidR="00573908" w:rsidRPr="00DA74E7" w:rsidRDefault="00573908" w:rsidP="00417BEA">
      <w:pPr>
        <w:rPr>
          <w:sz w:val="12"/>
          <w:szCs w:val="12"/>
          <w:lang w:val="uk-UA"/>
        </w:rPr>
      </w:pPr>
    </w:p>
    <w:p w14:paraId="759F18E9" w14:textId="77777777" w:rsidR="00573908" w:rsidRPr="00DA74E7" w:rsidRDefault="003E07E4" w:rsidP="003E07E4">
      <w:pPr>
        <w:ind w:firstLine="708"/>
        <w:jc w:val="both"/>
        <w:rPr>
          <w:sz w:val="28"/>
          <w:szCs w:val="28"/>
          <w:lang w:val="uk-UA"/>
        </w:rPr>
      </w:pPr>
      <w:r w:rsidRPr="00DA74E7">
        <w:rPr>
          <w:sz w:val="28"/>
          <w:szCs w:val="28"/>
          <w:lang w:val="uk-UA"/>
        </w:rPr>
        <w:t>2.</w:t>
      </w:r>
      <w:r w:rsidR="00CC4BDE" w:rsidRPr="00DA74E7">
        <w:rPr>
          <w:b/>
          <w:sz w:val="28"/>
          <w:szCs w:val="28"/>
          <w:lang w:val="uk-UA"/>
        </w:rPr>
        <w:t xml:space="preserve"> </w:t>
      </w:r>
      <w:r w:rsidR="00573908" w:rsidRPr="00DA74E7">
        <w:rPr>
          <w:sz w:val="28"/>
          <w:szCs w:val="28"/>
          <w:lang w:val="uk-UA"/>
        </w:rPr>
        <w:t xml:space="preserve">Контроль за виконанням рішення покласти на секретаря міської ради </w:t>
      </w:r>
      <w:r w:rsidR="00B65FD8" w:rsidRPr="00DA74E7">
        <w:rPr>
          <w:sz w:val="28"/>
          <w:szCs w:val="28"/>
          <w:lang w:val="uk-UA"/>
        </w:rPr>
        <w:t>Бойко Ю.В.</w:t>
      </w:r>
      <w:r w:rsidR="00573908" w:rsidRPr="00DA74E7">
        <w:rPr>
          <w:sz w:val="28"/>
          <w:szCs w:val="28"/>
          <w:lang w:val="uk-UA"/>
        </w:rPr>
        <w:t xml:space="preserve"> та голів постійних комісій міської ради.</w:t>
      </w:r>
    </w:p>
    <w:p w14:paraId="738B86E5" w14:textId="77777777" w:rsidR="00180B5E" w:rsidRPr="00DA74E7" w:rsidRDefault="00180B5E" w:rsidP="00B43C2F">
      <w:pPr>
        <w:jc w:val="both"/>
        <w:rPr>
          <w:sz w:val="28"/>
          <w:szCs w:val="28"/>
          <w:lang w:val="uk-UA"/>
        </w:rPr>
      </w:pPr>
    </w:p>
    <w:p w14:paraId="4AC300E4" w14:textId="77777777" w:rsidR="006302D7" w:rsidRPr="00DA74E7" w:rsidRDefault="006302D7" w:rsidP="00C8290F">
      <w:pPr>
        <w:rPr>
          <w:sz w:val="28"/>
          <w:szCs w:val="28"/>
          <w:lang w:val="uk-UA"/>
        </w:rPr>
      </w:pPr>
    </w:p>
    <w:p w14:paraId="360614DA" w14:textId="77777777" w:rsidR="00C8290F" w:rsidRPr="00DA74E7" w:rsidRDefault="00C8290F" w:rsidP="00C8290F">
      <w:pPr>
        <w:rPr>
          <w:sz w:val="28"/>
          <w:szCs w:val="28"/>
          <w:lang w:val="uk-UA"/>
        </w:rPr>
      </w:pPr>
    </w:p>
    <w:p w14:paraId="225AC9DC" w14:textId="0F628659" w:rsidR="00C8290F" w:rsidRPr="00DA74E7" w:rsidRDefault="008B5A65" w:rsidP="00B43C2F">
      <w:pPr>
        <w:tabs>
          <w:tab w:val="left" w:pos="7088"/>
        </w:tabs>
        <w:rPr>
          <w:sz w:val="28"/>
          <w:szCs w:val="28"/>
          <w:lang w:val="uk-UA"/>
        </w:rPr>
      </w:pPr>
      <w:r w:rsidRPr="00DA74E7">
        <w:rPr>
          <w:sz w:val="28"/>
          <w:szCs w:val="28"/>
          <w:lang w:val="uk-UA"/>
        </w:rPr>
        <w:t>Міський голова</w:t>
      </w:r>
      <w:r w:rsidRPr="00DA74E7">
        <w:rPr>
          <w:sz w:val="28"/>
          <w:szCs w:val="28"/>
          <w:lang w:val="uk-UA"/>
        </w:rPr>
        <w:tab/>
      </w:r>
      <w:r w:rsidR="003419EF" w:rsidRPr="00DA74E7">
        <w:rPr>
          <w:sz w:val="28"/>
          <w:szCs w:val="28"/>
          <w:lang w:val="uk-UA"/>
        </w:rPr>
        <w:t>Сергій ВОЛОШИН</w:t>
      </w:r>
    </w:p>
    <w:sectPr w:rsidR="00C8290F" w:rsidRPr="00DA74E7" w:rsidSect="00B43C2F">
      <w:pgSz w:w="11906" w:h="16838"/>
      <w:pgMar w:top="28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01F8C" w14:textId="77777777" w:rsidR="00F009AB" w:rsidRDefault="00F009AB" w:rsidP="00CD5C05">
      <w:r>
        <w:separator/>
      </w:r>
    </w:p>
  </w:endnote>
  <w:endnote w:type="continuationSeparator" w:id="0">
    <w:p w14:paraId="43EA08E6" w14:textId="77777777" w:rsidR="00F009AB" w:rsidRDefault="00F009AB" w:rsidP="00CD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1AA9F" w14:textId="77777777" w:rsidR="00F009AB" w:rsidRDefault="00F009AB" w:rsidP="00CD5C05">
      <w:r>
        <w:separator/>
      </w:r>
    </w:p>
  </w:footnote>
  <w:footnote w:type="continuationSeparator" w:id="0">
    <w:p w14:paraId="33D2C679" w14:textId="77777777" w:rsidR="00F009AB" w:rsidRDefault="00F009AB" w:rsidP="00CD5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CE5D5A"/>
    <w:multiLevelType w:val="hybridMultilevel"/>
    <w:tmpl w:val="EBA80DD6"/>
    <w:lvl w:ilvl="0" w:tplc="81B6CBE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90F"/>
    <w:rsid w:val="0000255F"/>
    <w:rsid w:val="00006901"/>
    <w:rsid w:val="00043D97"/>
    <w:rsid w:val="000446F6"/>
    <w:rsid w:val="000454EB"/>
    <w:rsid w:val="00055936"/>
    <w:rsid w:val="00063DA3"/>
    <w:rsid w:val="0006439F"/>
    <w:rsid w:val="00093045"/>
    <w:rsid w:val="000A1DC1"/>
    <w:rsid w:val="000A7237"/>
    <w:rsid w:val="000C5C08"/>
    <w:rsid w:val="000D4A0E"/>
    <w:rsid w:val="000E3F39"/>
    <w:rsid w:val="00100EBE"/>
    <w:rsid w:val="00105ADE"/>
    <w:rsid w:val="00120690"/>
    <w:rsid w:val="0016437F"/>
    <w:rsid w:val="00180B5E"/>
    <w:rsid w:val="00187903"/>
    <w:rsid w:val="00195F81"/>
    <w:rsid w:val="001A7211"/>
    <w:rsid w:val="001B0CF3"/>
    <w:rsid w:val="001D2D3B"/>
    <w:rsid w:val="001D35D7"/>
    <w:rsid w:val="001E3429"/>
    <w:rsid w:val="001F1056"/>
    <w:rsid w:val="001F2CFB"/>
    <w:rsid w:val="001F63BA"/>
    <w:rsid w:val="00206CB5"/>
    <w:rsid w:val="00211861"/>
    <w:rsid w:val="002479BB"/>
    <w:rsid w:val="00256DC9"/>
    <w:rsid w:val="002738F0"/>
    <w:rsid w:val="00290A17"/>
    <w:rsid w:val="002954AA"/>
    <w:rsid w:val="002D6C3F"/>
    <w:rsid w:val="002E4AF5"/>
    <w:rsid w:val="002E6223"/>
    <w:rsid w:val="002F5A41"/>
    <w:rsid w:val="00302F70"/>
    <w:rsid w:val="00311737"/>
    <w:rsid w:val="00336347"/>
    <w:rsid w:val="003419EF"/>
    <w:rsid w:val="00350055"/>
    <w:rsid w:val="00355114"/>
    <w:rsid w:val="0036730A"/>
    <w:rsid w:val="003700F9"/>
    <w:rsid w:val="00381B2B"/>
    <w:rsid w:val="003C43E6"/>
    <w:rsid w:val="003C48B2"/>
    <w:rsid w:val="003D02F5"/>
    <w:rsid w:val="003E07E4"/>
    <w:rsid w:val="003F0417"/>
    <w:rsid w:val="003F3B45"/>
    <w:rsid w:val="003F5665"/>
    <w:rsid w:val="00410ED1"/>
    <w:rsid w:val="00417BEA"/>
    <w:rsid w:val="00421A27"/>
    <w:rsid w:val="0044053A"/>
    <w:rsid w:val="00463920"/>
    <w:rsid w:val="00474C9D"/>
    <w:rsid w:val="0047525D"/>
    <w:rsid w:val="00492012"/>
    <w:rsid w:val="004A35A4"/>
    <w:rsid w:val="004A4CF3"/>
    <w:rsid w:val="004C224F"/>
    <w:rsid w:val="004D48B3"/>
    <w:rsid w:val="004E6556"/>
    <w:rsid w:val="004F35E5"/>
    <w:rsid w:val="004F3FD4"/>
    <w:rsid w:val="004F6093"/>
    <w:rsid w:val="0051455B"/>
    <w:rsid w:val="00521B7F"/>
    <w:rsid w:val="00524172"/>
    <w:rsid w:val="00525FA0"/>
    <w:rsid w:val="00534B22"/>
    <w:rsid w:val="00541986"/>
    <w:rsid w:val="00573908"/>
    <w:rsid w:val="005841BA"/>
    <w:rsid w:val="005B0694"/>
    <w:rsid w:val="005B1D9B"/>
    <w:rsid w:val="005F6940"/>
    <w:rsid w:val="00605277"/>
    <w:rsid w:val="006054A2"/>
    <w:rsid w:val="00620D8E"/>
    <w:rsid w:val="006241B3"/>
    <w:rsid w:val="00625B68"/>
    <w:rsid w:val="006302D7"/>
    <w:rsid w:val="00640A69"/>
    <w:rsid w:val="00644797"/>
    <w:rsid w:val="006465D1"/>
    <w:rsid w:val="00686CEA"/>
    <w:rsid w:val="00696819"/>
    <w:rsid w:val="006B226B"/>
    <w:rsid w:val="006B4DEC"/>
    <w:rsid w:val="006C1B1B"/>
    <w:rsid w:val="006C3D55"/>
    <w:rsid w:val="006C7FEA"/>
    <w:rsid w:val="006D0BF3"/>
    <w:rsid w:val="006D0DCA"/>
    <w:rsid w:val="006D7C7A"/>
    <w:rsid w:val="006E7AB4"/>
    <w:rsid w:val="00700F58"/>
    <w:rsid w:val="00702879"/>
    <w:rsid w:val="00704692"/>
    <w:rsid w:val="00724222"/>
    <w:rsid w:val="007274C1"/>
    <w:rsid w:val="007638B4"/>
    <w:rsid w:val="00770685"/>
    <w:rsid w:val="007876EF"/>
    <w:rsid w:val="00793468"/>
    <w:rsid w:val="0079518E"/>
    <w:rsid w:val="00797EEA"/>
    <w:rsid w:val="007B240B"/>
    <w:rsid w:val="007D51E9"/>
    <w:rsid w:val="007E041E"/>
    <w:rsid w:val="007E6175"/>
    <w:rsid w:val="008178EB"/>
    <w:rsid w:val="008216D9"/>
    <w:rsid w:val="00821B59"/>
    <w:rsid w:val="008533C0"/>
    <w:rsid w:val="00866FF9"/>
    <w:rsid w:val="00872B51"/>
    <w:rsid w:val="00872B5C"/>
    <w:rsid w:val="00876F92"/>
    <w:rsid w:val="0088155C"/>
    <w:rsid w:val="00881D1F"/>
    <w:rsid w:val="00883EC5"/>
    <w:rsid w:val="00886493"/>
    <w:rsid w:val="008962F4"/>
    <w:rsid w:val="008A0113"/>
    <w:rsid w:val="008A4A58"/>
    <w:rsid w:val="008B5A65"/>
    <w:rsid w:val="008D4B84"/>
    <w:rsid w:val="008E67F7"/>
    <w:rsid w:val="0090479C"/>
    <w:rsid w:val="00935692"/>
    <w:rsid w:val="00936BCC"/>
    <w:rsid w:val="00941245"/>
    <w:rsid w:val="009508EF"/>
    <w:rsid w:val="0097652D"/>
    <w:rsid w:val="00982A68"/>
    <w:rsid w:val="00983689"/>
    <w:rsid w:val="009917C8"/>
    <w:rsid w:val="00993890"/>
    <w:rsid w:val="009950A5"/>
    <w:rsid w:val="00996D09"/>
    <w:rsid w:val="009B06AE"/>
    <w:rsid w:val="009B2AAE"/>
    <w:rsid w:val="009C1E8E"/>
    <w:rsid w:val="009D10ED"/>
    <w:rsid w:val="009E13CA"/>
    <w:rsid w:val="009E3986"/>
    <w:rsid w:val="009F6EF9"/>
    <w:rsid w:val="00A04F93"/>
    <w:rsid w:val="00A26285"/>
    <w:rsid w:val="00A65A7F"/>
    <w:rsid w:val="00A94543"/>
    <w:rsid w:val="00AB6916"/>
    <w:rsid w:val="00AC110F"/>
    <w:rsid w:val="00AD0AB8"/>
    <w:rsid w:val="00AD4C50"/>
    <w:rsid w:val="00AE5ED3"/>
    <w:rsid w:val="00AE5ED6"/>
    <w:rsid w:val="00B04708"/>
    <w:rsid w:val="00B32C2B"/>
    <w:rsid w:val="00B43C2F"/>
    <w:rsid w:val="00B54093"/>
    <w:rsid w:val="00B5789B"/>
    <w:rsid w:val="00B65FD8"/>
    <w:rsid w:val="00B733D7"/>
    <w:rsid w:val="00B761E3"/>
    <w:rsid w:val="00B95E4F"/>
    <w:rsid w:val="00B97C3F"/>
    <w:rsid w:val="00BA1D13"/>
    <w:rsid w:val="00BC5293"/>
    <w:rsid w:val="00BD3C56"/>
    <w:rsid w:val="00BD3DE7"/>
    <w:rsid w:val="00BE5964"/>
    <w:rsid w:val="00C05B00"/>
    <w:rsid w:val="00C14F3D"/>
    <w:rsid w:val="00C34E88"/>
    <w:rsid w:val="00C36EEE"/>
    <w:rsid w:val="00C43467"/>
    <w:rsid w:val="00C469CD"/>
    <w:rsid w:val="00C720A7"/>
    <w:rsid w:val="00C8290F"/>
    <w:rsid w:val="00C84C16"/>
    <w:rsid w:val="00C85608"/>
    <w:rsid w:val="00CA1E30"/>
    <w:rsid w:val="00CC4AAB"/>
    <w:rsid w:val="00CC4BDE"/>
    <w:rsid w:val="00CD5C05"/>
    <w:rsid w:val="00CE1F53"/>
    <w:rsid w:val="00CE33D2"/>
    <w:rsid w:val="00CF337C"/>
    <w:rsid w:val="00D0723A"/>
    <w:rsid w:val="00D13906"/>
    <w:rsid w:val="00D322B6"/>
    <w:rsid w:val="00D35591"/>
    <w:rsid w:val="00D405CE"/>
    <w:rsid w:val="00D43DDF"/>
    <w:rsid w:val="00D55DD5"/>
    <w:rsid w:val="00D9786F"/>
    <w:rsid w:val="00DA16D3"/>
    <w:rsid w:val="00DA74E7"/>
    <w:rsid w:val="00DB4C4A"/>
    <w:rsid w:val="00DE2051"/>
    <w:rsid w:val="00DF66B2"/>
    <w:rsid w:val="00E0293B"/>
    <w:rsid w:val="00E077E1"/>
    <w:rsid w:val="00E172EC"/>
    <w:rsid w:val="00E2426B"/>
    <w:rsid w:val="00E4367D"/>
    <w:rsid w:val="00E436EF"/>
    <w:rsid w:val="00E467EF"/>
    <w:rsid w:val="00E55A74"/>
    <w:rsid w:val="00E64CB5"/>
    <w:rsid w:val="00E66E5B"/>
    <w:rsid w:val="00E71170"/>
    <w:rsid w:val="00E84AA6"/>
    <w:rsid w:val="00E91BFD"/>
    <w:rsid w:val="00EB10F4"/>
    <w:rsid w:val="00EC05C9"/>
    <w:rsid w:val="00EC79ED"/>
    <w:rsid w:val="00ED2EF0"/>
    <w:rsid w:val="00EE1339"/>
    <w:rsid w:val="00EE261A"/>
    <w:rsid w:val="00EF408B"/>
    <w:rsid w:val="00EF76B5"/>
    <w:rsid w:val="00F009AB"/>
    <w:rsid w:val="00F03F04"/>
    <w:rsid w:val="00F11CE2"/>
    <w:rsid w:val="00F137F4"/>
    <w:rsid w:val="00F30B79"/>
    <w:rsid w:val="00F33F82"/>
    <w:rsid w:val="00F604CF"/>
    <w:rsid w:val="00F66076"/>
    <w:rsid w:val="00F7375E"/>
    <w:rsid w:val="00F9393A"/>
    <w:rsid w:val="00FA02B2"/>
    <w:rsid w:val="00FA497F"/>
    <w:rsid w:val="00FA696A"/>
    <w:rsid w:val="00FB0241"/>
    <w:rsid w:val="00FB2BD1"/>
    <w:rsid w:val="00FC53F0"/>
    <w:rsid w:val="00FC7DF4"/>
    <w:rsid w:val="00FE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E452"/>
  <w15:chartTrackingRefBased/>
  <w15:docId w15:val="{A89F5C0E-824B-4EC1-ADDC-078D17FE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90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link w:val="40"/>
    <w:qFormat/>
    <w:rsid w:val="00534B22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290F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C8290F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8290F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C8290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474C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link w:val="4"/>
    <w:rsid w:val="00534B2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8">
    <w:name w:val="Знак"/>
    <w:basedOn w:val="a"/>
    <w:rsid w:val="00350055"/>
    <w:rPr>
      <w:rFonts w:ascii="Verdana" w:hAnsi="Verdana" w:cs="Verdana"/>
      <w:sz w:val="20"/>
      <w:szCs w:val="20"/>
      <w:lang w:val="uk-UA" w:eastAsia="en-US"/>
    </w:rPr>
  </w:style>
  <w:style w:type="character" w:styleId="a9">
    <w:name w:val="Strong"/>
    <w:uiPriority w:val="22"/>
    <w:qFormat/>
    <w:rsid w:val="00CC4AAB"/>
    <w:rPr>
      <w:b/>
      <w:bCs/>
    </w:rPr>
  </w:style>
  <w:style w:type="paragraph" w:styleId="aa">
    <w:name w:val="header"/>
    <w:basedOn w:val="a"/>
    <w:link w:val="ab"/>
    <w:uiPriority w:val="99"/>
    <w:unhideWhenUsed/>
    <w:rsid w:val="00CD5C0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CD5C05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CD5C05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CD5C0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5A2D0-614E-4422-B342-2DE214C6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412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5</cp:revision>
  <cp:lastPrinted>2023-12-04T09:19:00Z</cp:lastPrinted>
  <dcterms:created xsi:type="dcterms:W3CDTF">2025-12-10T10:59:00Z</dcterms:created>
  <dcterms:modified xsi:type="dcterms:W3CDTF">2025-12-25T07:07:00Z</dcterms:modified>
</cp:coreProperties>
</file>